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A153C" w14:textId="32BCF50A" w:rsidR="001B0D1B" w:rsidRDefault="00D973CA" w:rsidP="00D973CA">
      <w:pPr>
        <w:jc w:val="center"/>
      </w:pPr>
      <w:r>
        <w:rPr>
          <w:noProof/>
        </w:rPr>
        <w:drawing>
          <wp:inline distT="0" distB="0" distL="0" distR="0" wp14:anchorId="16115AC6" wp14:editId="1222A703">
            <wp:extent cx="2090637" cy="2090637"/>
            <wp:effectExtent l="0" t="0" r="5080" b="5080"/>
            <wp:docPr id="13656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65923" name="Picture 13656592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00230" cy="2100230"/>
                    </a:xfrm>
                    <a:prstGeom prst="rect">
                      <a:avLst/>
                    </a:prstGeom>
                  </pic:spPr>
                </pic:pic>
              </a:graphicData>
            </a:graphic>
          </wp:inline>
        </w:drawing>
      </w:r>
    </w:p>
    <w:p w14:paraId="151D8FF1" w14:textId="77777777" w:rsidR="001B0D1B" w:rsidRDefault="001B0D1B"/>
    <w:p w14:paraId="5A0E5DD8" w14:textId="77777777" w:rsidR="001B0D1B" w:rsidRDefault="001B0D1B"/>
    <w:p w14:paraId="74330487" w14:textId="77777777" w:rsidR="001B0D1B" w:rsidRDefault="001B0D1B"/>
    <w:p w14:paraId="64419FCF" w14:textId="77777777" w:rsidR="001B0D1B" w:rsidRDefault="001B0D1B"/>
    <w:p w14:paraId="449CB046" w14:textId="77777777" w:rsidR="001B0D1B" w:rsidRDefault="001B0D1B"/>
    <w:p w14:paraId="4A2352BC" w14:textId="77777777" w:rsidR="001B0D1B" w:rsidRPr="00D973CA" w:rsidRDefault="001B0D1B" w:rsidP="001B0D1B">
      <w:pPr>
        <w:pStyle w:val="Title"/>
        <w:jc w:val="center"/>
        <w:rPr>
          <w:rFonts w:ascii="Arial" w:hAnsi="Arial" w:cs="Arial"/>
          <w:sz w:val="72"/>
        </w:rPr>
      </w:pPr>
      <w:r w:rsidRPr="00D973CA">
        <w:rPr>
          <w:rFonts w:ascii="Arial" w:hAnsi="Arial" w:cs="Arial"/>
          <w:sz w:val="72"/>
        </w:rPr>
        <w:t>School Uniform Policy</w:t>
      </w:r>
    </w:p>
    <w:p w14:paraId="4829BFF4" w14:textId="77777777" w:rsidR="001B0D1B" w:rsidRPr="001B0D1B" w:rsidRDefault="001B0D1B" w:rsidP="001B0D1B"/>
    <w:p w14:paraId="04B5BC53" w14:textId="77777777" w:rsidR="001B0D1B" w:rsidRDefault="001B0D1B" w:rsidP="001B0D1B"/>
    <w:p w14:paraId="4B0676F9" w14:textId="77777777" w:rsidR="001B0D1B" w:rsidRDefault="001B0D1B" w:rsidP="001B0D1B"/>
    <w:p w14:paraId="520EF87C" w14:textId="77777777" w:rsidR="001B0D1B" w:rsidRDefault="001B0D1B" w:rsidP="001B0D1B"/>
    <w:p w14:paraId="235F9892" w14:textId="77777777" w:rsidR="001B0D1B" w:rsidRDefault="001B0D1B" w:rsidP="001B0D1B"/>
    <w:p w14:paraId="256CE59E" w14:textId="77777777" w:rsidR="001B0D1B" w:rsidRPr="001B0D1B" w:rsidRDefault="001B0D1B" w:rsidP="001B0D1B">
      <w:pPr>
        <w:rPr>
          <w:sz w:val="28"/>
        </w:rPr>
      </w:pPr>
    </w:p>
    <w:p w14:paraId="5DB1AA4D" w14:textId="3DBEC98B" w:rsidR="001B0D1B" w:rsidRPr="001B0D1B" w:rsidRDefault="001B0D1B">
      <w:pPr>
        <w:rPr>
          <w:sz w:val="28"/>
        </w:rPr>
      </w:pPr>
      <w:r w:rsidRPr="001B0D1B">
        <w:rPr>
          <w:sz w:val="28"/>
        </w:rPr>
        <w:t xml:space="preserve">Policy review Date: </w:t>
      </w:r>
      <w:r>
        <w:rPr>
          <w:sz w:val="28"/>
        </w:rPr>
        <w:tab/>
      </w:r>
      <w:r w:rsidR="008016F3">
        <w:rPr>
          <w:sz w:val="28"/>
        </w:rPr>
        <w:t>Octobe</w:t>
      </w:r>
      <w:r w:rsidR="00D973CA">
        <w:rPr>
          <w:sz w:val="28"/>
        </w:rPr>
        <w:t>r 2026</w:t>
      </w:r>
      <w:r w:rsidRPr="001B0D1B">
        <w:rPr>
          <w:sz w:val="28"/>
        </w:rPr>
        <w:t xml:space="preserve"> </w:t>
      </w:r>
    </w:p>
    <w:p w14:paraId="03DF25E4" w14:textId="08A5262D" w:rsidR="001B0D1B" w:rsidRPr="001B0D1B" w:rsidRDefault="001B0D1B">
      <w:pPr>
        <w:rPr>
          <w:sz w:val="28"/>
        </w:rPr>
      </w:pPr>
      <w:r w:rsidRPr="001B0D1B">
        <w:rPr>
          <w:sz w:val="28"/>
        </w:rPr>
        <w:t xml:space="preserve">Date of next Review </w:t>
      </w:r>
      <w:r>
        <w:rPr>
          <w:sz w:val="28"/>
        </w:rPr>
        <w:tab/>
      </w:r>
      <w:r w:rsidR="008016F3">
        <w:rPr>
          <w:sz w:val="28"/>
        </w:rPr>
        <w:t>October</w:t>
      </w:r>
      <w:r w:rsidRPr="001B0D1B">
        <w:rPr>
          <w:sz w:val="28"/>
        </w:rPr>
        <w:t xml:space="preserve"> 202</w:t>
      </w:r>
      <w:r w:rsidR="00D973CA">
        <w:rPr>
          <w:sz w:val="28"/>
        </w:rPr>
        <w:t>8</w:t>
      </w:r>
    </w:p>
    <w:p w14:paraId="22BD4E1B" w14:textId="01CA9114" w:rsidR="001B0D1B" w:rsidRPr="001B0D1B" w:rsidRDefault="001B0D1B">
      <w:pPr>
        <w:rPr>
          <w:sz w:val="28"/>
        </w:rPr>
      </w:pPr>
      <w:r w:rsidRPr="001B0D1B">
        <w:rPr>
          <w:sz w:val="28"/>
        </w:rPr>
        <w:t xml:space="preserve">Reviewed by </w:t>
      </w:r>
      <w:r>
        <w:rPr>
          <w:sz w:val="28"/>
        </w:rPr>
        <w:tab/>
      </w:r>
      <w:r>
        <w:rPr>
          <w:sz w:val="28"/>
        </w:rPr>
        <w:tab/>
      </w:r>
      <w:r w:rsidR="00D973CA">
        <w:rPr>
          <w:sz w:val="28"/>
        </w:rPr>
        <w:t>Mr Matthew Taylor</w:t>
      </w:r>
    </w:p>
    <w:p w14:paraId="536A3713" w14:textId="514D00C0" w:rsidR="001B0D1B" w:rsidRPr="001B0D1B" w:rsidRDefault="001B0D1B">
      <w:pPr>
        <w:rPr>
          <w:sz w:val="28"/>
        </w:rPr>
      </w:pPr>
    </w:p>
    <w:p w14:paraId="3A59B4E1" w14:textId="77777777" w:rsidR="001B0D1B" w:rsidRDefault="001B0D1B"/>
    <w:p w14:paraId="1E7CF97A" w14:textId="77777777" w:rsidR="001B0D1B" w:rsidRDefault="001B0D1B"/>
    <w:p w14:paraId="3B7B79B7" w14:textId="77777777" w:rsidR="001B0D1B" w:rsidRDefault="001B0D1B"/>
    <w:p w14:paraId="0AF92465" w14:textId="77777777" w:rsidR="001B0D1B" w:rsidRDefault="001B0D1B"/>
    <w:p w14:paraId="12F5F20A" w14:textId="77777777" w:rsidR="001B0D1B" w:rsidRDefault="001B0D1B" w:rsidP="001B0D1B">
      <w:pPr>
        <w:rPr>
          <w:i/>
        </w:rPr>
      </w:pPr>
    </w:p>
    <w:p w14:paraId="33AA4BBC" w14:textId="6A057AD0" w:rsidR="001B0D1B" w:rsidRPr="00D973CA" w:rsidRDefault="001B0D1B">
      <w:pPr>
        <w:rPr>
          <w:i/>
        </w:rPr>
      </w:pPr>
      <w:r w:rsidRPr="001B0D1B">
        <w:rPr>
          <w:i/>
        </w:rPr>
        <w:lastRenderedPageBreak/>
        <w:t>This policy has been reviewed</w:t>
      </w:r>
      <w:r>
        <w:rPr>
          <w:i/>
        </w:rPr>
        <w:t xml:space="preserve"> in line with the </w:t>
      </w:r>
      <w:hyperlink r:id="rId6" w:history="1">
        <w:proofErr w:type="gramStart"/>
        <w:r w:rsidRPr="001B0D1B">
          <w:rPr>
            <w:rStyle w:val="Hyperlink"/>
            <w:i/>
          </w:rPr>
          <w:t>DfE’s  Non</w:t>
        </w:r>
        <w:proofErr w:type="gramEnd"/>
        <w:r w:rsidRPr="001B0D1B">
          <w:rPr>
            <w:rStyle w:val="Hyperlink"/>
            <w:i/>
          </w:rPr>
          <w:t>- Statutory guidance on School uniform November 2021</w:t>
        </w:r>
      </w:hyperlink>
      <w:r w:rsidRPr="001B0D1B">
        <w:rPr>
          <w:i/>
        </w:rPr>
        <w:t xml:space="preserve">; to the best of our </w:t>
      </w:r>
      <w:proofErr w:type="gramStart"/>
      <w:r w:rsidRPr="001B0D1B">
        <w:rPr>
          <w:i/>
        </w:rPr>
        <w:t>knowledge</w:t>
      </w:r>
      <w:proofErr w:type="gramEnd"/>
      <w:r w:rsidRPr="001B0D1B">
        <w:rPr>
          <w:i/>
        </w:rPr>
        <w:t xml:space="preserve"> we do not feel it impacts negatively on any specific group or individual within our school community  </w:t>
      </w:r>
    </w:p>
    <w:p w14:paraId="27282CEB" w14:textId="77777777" w:rsidR="001B0D1B" w:rsidRDefault="001B0D1B">
      <w:r w:rsidRPr="001B0D1B">
        <w:rPr>
          <w:b/>
        </w:rPr>
        <w:t>Uniform Policy Introduction</w:t>
      </w:r>
      <w:r>
        <w:t xml:space="preserve"> </w:t>
      </w:r>
    </w:p>
    <w:p w14:paraId="4B4FF336" w14:textId="77777777" w:rsidR="001B0D1B" w:rsidRPr="001B0D1B" w:rsidRDefault="001B0D1B" w:rsidP="001B0D1B">
      <w:r>
        <w:t xml:space="preserve">It is our school policy that all children wear school uniform when attending school, or when participating in school-organised events outside normal school hours. </w:t>
      </w:r>
      <w:r w:rsidRPr="001B0D1B">
        <w:t>We have thought carefully about our school uniform and have chosen it to be comfortable and practical for primary aged children whilst also being affordable for families.</w:t>
      </w:r>
    </w:p>
    <w:p w14:paraId="55322F2A" w14:textId="77777777" w:rsidR="001B0D1B" w:rsidRDefault="001B0D1B" w:rsidP="001B0D1B">
      <w:r w:rsidRPr="001B0D1B">
        <w:t>Our school uniform plays a valuable role in contributing to the ethos of our school.</w:t>
      </w:r>
      <w:r>
        <w:t xml:space="preserve"> We ask children to wear their shirts tucked into their skirts or trousers and to take a pride in their personal appearance.</w:t>
      </w:r>
      <w:r w:rsidRPr="001B0D1B">
        <w:t xml:space="preserve"> We ask you to respect and support our policy and in doing so ensure that your child comes to sch</w:t>
      </w:r>
      <w:r>
        <w:t>ool wearing the correct uniform.</w:t>
      </w:r>
      <w:r w:rsidRPr="001B0D1B">
        <w:t xml:space="preserve"> </w:t>
      </w:r>
    </w:p>
    <w:p w14:paraId="01484237" w14:textId="77777777" w:rsidR="001B0D1B" w:rsidRPr="001B0D1B" w:rsidRDefault="001B0D1B" w:rsidP="001B0D1B">
      <w:r w:rsidRPr="001B0D1B">
        <w:t xml:space="preserve">The introduction of a PE day (Active) uniform during covid restrictions has been very successful, providing greater opportunities for children to engage in outdoor play and physical activity. </w:t>
      </w:r>
      <w:proofErr w:type="gramStart"/>
      <w:r w:rsidRPr="001B0D1B">
        <w:t>Consequently</w:t>
      </w:r>
      <w:proofErr w:type="gramEnd"/>
      <w:r w:rsidRPr="001B0D1B">
        <w:t xml:space="preserve"> school leaders and teachers feel that the continuation of an </w:t>
      </w:r>
      <w:r>
        <w:t>‘</w:t>
      </w:r>
      <w:r w:rsidRPr="001B0D1B">
        <w:t>Active Uniform</w:t>
      </w:r>
      <w:r>
        <w:t>’</w:t>
      </w:r>
      <w:r w:rsidRPr="001B0D1B">
        <w:t xml:space="preserve"> running alongside our current full uniform, </w:t>
      </w:r>
      <w:r>
        <w:t>will</w:t>
      </w:r>
      <w:r w:rsidRPr="001B0D1B">
        <w:t xml:space="preserve"> ensure children are dressed to be able to take part in daily exercise to support their health and wellbeing, whilst being smart in appearance. </w:t>
      </w:r>
    </w:p>
    <w:p w14:paraId="4C20F74B" w14:textId="7E47A02F" w:rsidR="001B0D1B" w:rsidRDefault="001B0D1B">
      <w:r>
        <w:t xml:space="preserve">Some items of uniform can be bought from school, whilst others are easily available, at </w:t>
      </w:r>
      <w:r w:rsidR="00D973CA">
        <w:t>competitive</w:t>
      </w:r>
      <w:r>
        <w:t xml:space="preserve"> prices, at local shops including supermarkets. Second –Hand uniform is also available through our school’s PTA.</w:t>
      </w:r>
      <w:r w:rsidRPr="001B0D1B">
        <w:t xml:space="preserve"> This forms part of our review of </w:t>
      </w:r>
      <w:r>
        <w:t>this</w:t>
      </w:r>
      <w:r w:rsidRPr="001B0D1B">
        <w:t xml:space="preserve"> uniform policy in ensuring that it is line with the DfE’s statutory guidance on uniform costs.</w:t>
      </w:r>
    </w:p>
    <w:p w14:paraId="27BBE4BF" w14:textId="77777777" w:rsidR="001B0D1B" w:rsidRDefault="001B0D1B">
      <w:r>
        <w:t xml:space="preserve">A complete list of the items needed for school uniform including those for Physical Education, is detailed in this policy. </w:t>
      </w:r>
    </w:p>
    <w:p w14:paraId="6E4332EC" w14:textId="77777777" w:rsidR="001B0D1B" w:rsidRDefault="001B0D1B">
      <w:r w:rsidRPr="001B0D1B">
        <w:rPr>
          <w:b/>
          <w:u w:val="single"/>
        </w:rPr>
        <w:t>Aims and objectives</w:t>
      </w:r>
      <w:r>
        <w:t xml:space="preserve"> </w:t>
      </w:r>
    </w:p>
    <w:p w14:paraId="23058923" w14:textId="77777777" w:rsidR="001B0D1B" w:rsidRDefault="001B0D1B">
      <w:r>
        <w:t>Our policy on school uniform is based on the belief that school uniform:</w:t>
      </w:r>
    </w:p>
    <w:p w14:paraId="266AD1DE" w14:textId="77777777" w:rsidR="001B0D1B" w:rsidRDefault="001B0D1B">
      <w:r>
        <w:t xml:space="preserve"> • promotes a sense of pride in our school; </w:t>
      </w:r>
    </w:p>
    <w:p w14:paraId="6B01F66E" w14:textId="77777777" w:rsidR="001B0D1B" w:rsidRDefault="001B0D1B">
      <w:r>
        <w:t xml:space="preserve">• helps to create a sense of community and belonging towards the school; </w:t>
      </w:r>
    </w:p>
    <w:p w14:paraId="4557D06C" w14:textId="77777777" w:rsidR="001B0D1B" w:rsidRDefault="001B0D1B">
      <w:r>
        <w:t xml:space="preserve">• identifies the children with the school; </w:t>
      </w:r>
    </w:p>
    <w:p w14:paraId="54E39FD1" w14:textId="77777777" w:rsidR="001B0D1B" w:rsidRDefault="001B0D1B">
      <w:r>
        <w:t xml:space="preserve">• supports our commitment to inclusion; </w:t>
      </w:r>
    </w:p>
    <w:p w14:paraId="3B76F3EF" w14:textId="77777777" w:rsidR="001B0D1B" w:rsidRDefault="001B0D1B">
      <w:r>
        <w:t xml:space="preserve">• prevents children from wearing ‘fashion clothes’ that could be distracting in class; </w:t>
      </w:r>
    </w:p>
    <w:p w14:paraId="5D78FDF3" w14:textId="77777777" w:rsidR="001B0D1B" w:rsidRDefault="001B0D1B">
      <w:r>
        <w:t xml:space="preserve">• is practical, smart and designed with health and safety in mind; </w:t>
      </w:r>
    </w:p>
    <w:p w14:paraId="05B34339" w14:textId="77777777" w:rsidR="001B0D1B" w:rsidRDefault="001B0D1B">
      <w:r>
        <w:t xml:space="preserve">• is considered good value for money by most parents; </w:t>
      </w:r>
    </w:p>
    <w:p w14:paraId="4926A36B" w14:textId="77777777" w:rsidR="001B0D1B" w:rsidRPr="001B0D1B" w:rsidRDefault="001B0D1B">
      <w:pPr>
        <w:rPr>
          <w:b/>
          <w:u w:val="single"/>
        </w:rPr>
      </w:pPr>
    </w:p>
    <w:p w14:paraId="6A58252C" w14:textId="77777777" w:rsidR="001B0D1B" w:rsidRDefault="001B0D1B">
      <w:r w:rsidRPr="001B0D1B">
        <w:rPr>
          <w:b/>
          <w:u w:val="single"/>
        </w:rPr>
        <w:t>Jewellery, Hair Ornaments, Make-up and Nail Varnish</w:t>
      </w:r>
      <w:r>
        <w:t xml:space="preserve"> </w:t>
      </w:r>
    </w:p>
    <w:p w14:paraId="5296F900" w14:textId="4CEABFEF" w:rsidR="001B0D1B" w:rsidRDefault="001B0D1B">
      <w:r>
        <w:t xml:space="preserve">For health and safety reasons we do not allow children to wear jewellery. The exceptions to this rule are earring studs in pierced ears, and small objects of religious significance. Children are required to remove any items during PE lessons to prevent them from causing injury. Please note: Teachers are not permitted to remove earrings. </w:t>
      </w:r>
    </w:p>
    <w:p w14:paraId="04DB640C" w14:textId="77777777" w:rsidR="001B0D1B" w:rsidRDefault="001B0D1B">
      <w:r>
        <w:lastRenderedPageBreak/>
        <w:t xml:space="preserve">Hair bands, ribbons/bows or ‘scrunchies’ should be plain and either blue or black. Hair bands should not have large flowers attached. Make up and nail varnish should not be worn to school unless for an out of school </w:t>
      </w:r>
      <w:proofErr w:type="gramStart"/>
      <w:r>
        <w:t>hours</w:t>
      </w:r>
      <w:proofErr w:type="gramEnd"/>
      <w:r>
        <w:t xml:space="preserve"> function, for example a school disco.</w:t>
      </w:r>
    </w:p>
    <w:p w14:paraId="6F99DB2D" w14:textId="77777777" w:rsidR="001B0D1B" w:rsidRPr="001B0D1B" w:rsidRDefault="001B0D1B">
      <w:pPr>
        <w:rPr>
          <w:b/>
          <w:u w:val="single"/>
        </w:rPr>
      </w:pPr>
      <w:r w:rsidRPr="001B0D1B">
        <w:rPr>
          <w:b/>
          <w:u w:val="single"/>
        </w:rPr>
        <w:t xml:space="preserve">Footwear </w:t>
      </w:r>
    </w:p>
    <w:p w14:paraId="789F672E" w14:textId="6F457A17" w:rsidR="001B0D1B" w:rsidRPr="00BD1701" w:rsidRDefault="001B0D1B">
      <w:pPr>
        <w:rPr>
          <w:rFonts w:cstheme="minorHAnsi"/>
        </w:rPr>
      </w:pPr>
      <w:r>
        <w:t xml:space="preserve">For health and safety reasons we do not allow children to wear shoes with platform soles or high heels. All children are required to wear plain black shoes or trainers without logos as stated in the uniform list. If boots are worn these should also be plain black. If boots are large and prevent </w:t>
      </w:r>
      <w:r w:rsidRPr="00BD1701">
        <w:rPr>
          <w:rFonts w:cstheme="minorHAnsi"/>
        </w:rPr>
        <w:t xml:space="preserve">children from sitting comfortably on the floor they may be asked to change into their PE shoes whilst inside the school building. </w:t>
      </w:r>
    </w:p>
    <w:p w14:paraId="164642BB" w14:textId="77777777" w:rsidR="001B0D1B" w:rsidRPr="00BD1701" w:rsidRDefault="001B0D1B">
      <w:pPr>
        <w:rPr>
          <w:rFonts w:cstheme="minorHAnsi"/>
          <w:u w:val="single"/>
        </w:rPr>
      </w:pPr>
      <w:r w:rsidRPr="00BD1701">
        <w:rPr>
          <w:rFonts w:cstheme="minorHAnsi"/>
          <w:b/>
          <w:u w:val="single"/>
        </w:rPr>
        <w:t>The Role of Parents</w:t>
      </w:r>
      <w:r w:rsidRPr="00BD1701">
        <w:rPr>
          <w:rFonts w:cstheme="minorHAnsi"/>
          <w:u w:val="single"/>
        </w:rPr>
        <w:t xml:space="preserve"> </w:t>
      </w:r>
    </w:p>
    <w:p w14:paraId="11A70887" w14:textId="06AB1A1B" w:rsidR="00D973CA" w:rsidRPr="00BD1701" w:rsidRDefault="001B0D1B" w:rsidP="00BD1701">
      <w:pPr>
        <w:pStyle w:val="NormalWeb"/>
        <w:rPr>
          <w:rFonts w:asciiTheme="minorHAnsi" w:hAnsiTheme="minorHAnsi" w:cstheme="minorHAnsi"/>
          <w:sz w:val="22"/>
          <w:szCs w:val="22"/>
        </w:rPr>
      </w:pPr>
      <w:r w:rsidRPr="00BD1701">
        <w:rPr>
          <w:rFonts w:asciiTheme="minorHAnsi" w:hAnsiTheme="minorHAnsi" w:cstheme="minorHAnsi"/>
          <w:sz w:val="22"/>
          <w:szCs w:val="22"/>
        </w:rPr>
        <w:t xml:space="preserve">We believe that one of the responsibilities of parents is to ensure that their child has the correct uniform and PE kit, that it is clean, in good repair and that the </w:t>
      </w:r>
      <w:r w:rsidRPr="00BD1701">
        <w:rPr>
          <w:rFonts w:asciiTheme="minorHAnsi" w:hAnsiTheme="minorHAnsi" w:cstheme="minorHAnsi"/>
          <w:sz w:val="22"/>
          <w:szCs w:val="22"/>
          <w:u w:val="single"/>
        </w:rPr>
        <w:t>child’s name is written on all items</w:t>
      </w:r>
      <w:r w:rsidRPr="00BD1701">
        <w:rPr>
          <w:rFonts w:asciiTheme="minorHAnsi" w:hAnsiTheme="minorHAnsi" w:cstheme="minorHAnsi"/>
          <w:sz w:val="22"/>
          <w:szCs w:val="22"/>
        </w:rPr>
        <w:t xml:space="preserve">. If a parent has difficulties for any reason with fulfilling this </w:t>
      </w:r>
      <w:proofErr w:type="gramStart"/>
      <w:r w:rsidRPr="00BD1701">
        <w:rPr>
          <w:rFonts w:asciiTheme="minorHAnsi" w:hAnsiTheme="minorHAnsi" w:cstheme="minorHAnsi"/>
          <w:sz w:val="22"/>
          <w:szCs w:val="22"/>
        </w:rPr>
        <w:t>request</w:t>
      </w:r>
      <w:proofErr w:type="gramEnd"/>
      <w:r w:rsidRPr="00BD1701">
        <w:rPr>
          <w:rFonts w:asciiTheme="minorHAnsi" w:hAnsiTheme="minorHAnsi" w:cstheme="minorHAnsi"/>
          <w:sz w:val="22"/>
          <w:szCs w:val="22"/>
        </w:rPr>
        <w:t xml:space="preserve"> they are asked to speak confidentially to a senior member of staff to discuss the issues. Parents should be assured that we will do all we can to help. Children who arrive at school wearing non-school uniform clothing will be loaned an appropriate item from our nearly new shop to wear for that day. The same system will apply for children who do not have a PE kit. Parents will be contacted to discuss the matter. The school welcomes children from all backgrounds and faith communities. </w:t>
      </w:r>
      <w:r w:rsidR="00BD1701" w:rsidRPr="00BD1701">
        <w:rPr>
          <w:rFonts w:asciiTheme="minorHAnsi" w:hAnsiTheme="minorHAnsi" w:cstheme="minorHAnsi"/>
          <w:sz w:val="22"/>
          <w:szCs w:val="22"/>
        </w:rPr>
        <w:t>Where there are genuine and significant reasons, including religious or cultural considerations, for a child to wear clothing that differs from the school uniform, the school will consider requests sympathetically and on an individual basis.</w:t>
      </w:r>
    </w:p>
    <w:p w14:paraId="33A8E160" w14:textId="5769C036" w:rsidR="001B0D1B" w:rsidRPr="001B0D1B" w:rsidRDefault="001B0D1B">
      <w:pPr>
        <w:rPr>
          <w:u w:val="single"/>
        </w:rPr>
      </w:pPr>
      <w:r w:rsidRPr="001B0D1B">
        <w:rPr>
          <w:b/>
          <w:u w:val="single"/>
        </w:rPr>
        <w:t>The Role of Governors</w:t>
      </w:r>
      <w:r w:rsidRPr="001B0D1B">
        <w:rPr>
          <w:u w:val="single"/>
        </w:rPr>
        <w:t xml:space="preserve"> </w:t>
      </w:r>
    </w:p>
    <w:p w14:paraId="70DAF1FE" w14:textId="77777777" w:rsidR="001B0D1B" w:rsidRDefault="001B0D1B">
      <w:r>
        <w:t xml:space="preserve">The governing body supports the headteacher in implementing the school uniform policy. It considers all representations from parents regarding the uniform policy and liaises with the headteacher to ensure that the policy is implemented fairly and with sensitivity. It is the governors’ responsibility to ensure that the school uniform meets all regulations concerning equal opportunities. Governors ensure that the school uniform policy enables children to dress sensibly, in clothing that is hard wearing, safe and practical. </w:t>
      </w:r>
    </w:p>
    <w:p w14:paraId="1A82A07A" w14:textId="77777777" w:rsidR="001B0D1B" w:rsidRDefault="001B0D1B">
      <w:pPr>
        <w:rPr>
          <w:b/>
        </w:rPr>
      </w:pPr>
    </w:p>
    <w:p w14:paraId="20531DE5" w14:textId="77777777" w:rsidR="001B0D1B" w:rsidRPr="001B0D1B" w:rsidRDefault="001B0D1B">
      <w:pPr>
        <w:rPr>
          <w:u w:val="single"/>
        </w:rPr>
      </w:pPr>
      <w:r w:rsidRPr="001B0D1B">
        <w:rPr>
          <w:b/>
          <w:u w:val="single"/>
        </w:rPr>
        <w:t>School Uniform List</w:t>
      </w:r>
      <w:r w:rsidRPr="001B0D1B">
        <w:rPr>
          <w:u w:val="single"/>
        </w:rPr>
        <w:t xml:space="preserve"> </w:t>
      </w:r>
    </w:p>
    <w:p w14:paraId="2FAEAF29" w14:textId="77777777" w:rsidR="001B0D1B" w:rsidRDefault="001B0D1B">
      <w:r>
        <w:t xml:space="preserve">Our school uniform colour is a combination of Royal Blue and grey/black. Most items can be bought from high street shops. Items marked with a * below, some of which have the school logo on, are available through our school online shop.  </w:t>
      </w:r>
      <w:r w:rsidRPr="001B0D1B">
        <w:rPr>
          <w:b/>
        </w:rPr>
        <w:t>Unbadged items in the school colours are also acceptable</w:t>
      </w:r>
    </w:p>
    <w:p w14:paraId="5B8290FC" w14:textId="77777777" w:rsidR="001B0D1B" w:rsidRDefault="001B0D1B">
      <w:r>
        <w:t xml:space="preserve">• Grey skirt/pinafore dress/shorts/trousers or blue and white checked or striped dresses </w:t>
      </w:r>
    </w:p>
    <w:p w14:paraId="3B00EC43" w14:textId="77777777" w:rsidR="001B0D1B" w:rsidRDefault="001B0D1B">
      <w:r>
        <w:t xml:space="preserve">• White shirt/blouse </w:t>
      </w:r>
      <w:proofErr w:type="gramStart"/>
      <w:r>
        <w:t>or  sky</w:t>
      </w:r>
      <w:proofErr w:type="gramEnd"/>
      <w:r>
        <w:t xml:space="preserve"> blue polo shirt/ sky blue school polo shirt* </w:t>
      </w:r>
    </w:p>
    <w:p w14:paraId="2D74A294" w14:textId="77777777" w:rsidR="001B0D1B" w:rsidRDefault="001B0D1B">
      <w:r>
        <w:t xml:space="preserve">• Royal blue sweatshirt* or cardigan*, </w:t>
      </w:r>
    </w:p>
    <w:p w14:paraId="6E8DD23E" w14:textId="77777777" w:rsidR="001B0D1B" w:rsidRDefault="001B0D1B">
      <w:r>
        <w:t xml:space="preserve">• Plain white/ black/grey short or knee length socks or </w:t>
      </w:r>
    </w:p>
    <w:p w14:paraId="51C7837E" w14:textId="77777777" w:rsidR="001B0D1B" w:rsidRDefault="001B0D1B">
      <w:r>
        <w:t>• black, navy or grey tights</w:t>
      </w:r>
    </w:p>
    <w:p w14:paraId="6E0C530F" w14:textId="77777777" w:rsidR="001B0D1B" w:rsidRDefault="001B0D1B">
      <w:r>
        <w:lastRenderedPageBreak/>
        <w:t>Please note skirts should be an appropriate length and of a style which allows girls to sit comfortably on the floor. When wearing shorts, even when these are worn over tights, they should also be of an appropriate length. Three-quarter, calf length, leggings should not be worn.</w:t>
      </w:r>
    </w:p>
    <w:p w14:paraId="69DB61EE" w14:textId="58CE19DE" w:rsidR="001B0D1B" w:rsidRDefault="001B0D1B">
      <w:r>
        <w:t xml:space="preserve">Shoes should be flat, black and appropriate for school. If trainers are worn these should be plain without logos. Your child should wear shoes which he or she can manage to do up independently. Please do not send your child to school in shoes which prevent them from running in the playground. If boots are worn these also should be plain black. Children who wear boots that prevent them from sitting comfortably on the floor may be asked to wear their PE shoes whilst inside the building. </w:t>
      </w:r>
    </w:p>
    <w:p w14:paraId="242661E3" w14:textId="6307988F" w:rsidR="001B0D1B" w:rsidRDefault="001B0D1B">
      <w:r w:rsidRPr="001B0D1B">
        <w:rPr>
          <w:b/>
        </w:rPr>
        <w:t>P.E. Kit</w:t>
      </w:r>
      <w:r>
        <w:t xml:space="preserve"> </w:t>
      </w:r>
    </w:p>
    <w:tbl>
      <w:tblPr>
        <w:tblStyle w:val="TableGrid"/>
        <w:tblW w:w="0" w:type="auto"/>
        <w:tblLook w:val="04A0" w:firstRow="1" w:lastRow="0" w:firstColumn="1" w:lastColumn="0" w:noHBand="0" w:noVBand="1"/>
      </w:tblPr>
      <w:tblGrid>
        <w:gridCol w:w="4508"/>
        <w:gridCol w:w="4508"/>
      </w:tblGrid>
      <w:tr w:rsidR="001B0D1B" w14:paraId="58342A81" w14:textId="77777777" w:rsidTr="001B0D1B">
        <w:tc>
          <w:tcPr>
            <w:tcW w:w="4508" w:type="dxa"/>
          </w:tcPr>
          <w:p w14:paraId="6F85F816" w14:textId="77777777" w:rsidR="001B0D1B" w:rsidRPr="001B0D1B" w:rsidRDefault="001B0D1B">
            <w:pPr>
              <w:rPr>
                <w:b/>
              </w:rPr>
            </w:pPr>
            <w:r w:rsidRPr="001B0D1B">
              <w:rPr>
                <w:b/>
              </w:rPr>
              <w:t>Indoor PE Uniform</w:t>
            </w:r>
          </w:p>
        </w:tc>
        <w:tc>
          <w:tcPr>
            <w:tcW w:w="4508" w:type="dxa"/>
          </w:tcPr>
          <w:p w14:paraId="018B4DCC" w14:textId="77777777" w:rsidR="001B0D1B" w:rsidRPr="001B0D1B" w:rsidRDefault="001B0D1B">
            <w:pPr>
              <w:rPr>
                <w:b/>
              </w:rPr>
            </w:pPr>
            <w:r w:rsidRPr="001B0D1B">
              <w:rPr>
                <w:b/>
              </w:rPr>
              <w:t>Outdoor PE (Active Uniform)</w:t>
            </w:r>
          </w:p>
        </w:tc>
      </w:tr>
      <w:tr w:rsidR="001B0D1B" w14:paraId="0B8D7A68" w14:textId="77777777" w:rsidTr="001B0D1B">
        <w:tc>
          <w:tcPr>
            <w:tcW w:w="4508" w:type="dxa"/>
          </w:tcPr>
          <w:p w14:paraId="644F74D3" w14:textId="77777777" w:rsidR="001B0D1B" w:rsidRDefault="001B0D1B">
            <w:r>
              <w:t xml:space="preserve">• Plain white/School* T-shirt </w:t>
            </w:r>
          </w:p>
        </w:tc>
        <w:tc>
          <w:tcPr>
            <w:tcW w:w="4508" w:type="dxa"/>
          </w:tcPr>
          <w:p w14:paraId="57419F6A" w14:textId="77777777" w:rsidR="001B0D1B" w:rsidRDefault="001B0D1B" w:rsidP="001B0D1B">
            <w:pPr>
              <w:pStyle w:val="ListParagraph"/>
              <w:numPr>
                <w:ilvl w:val="0"/>
                <w:numId w:val="1"/>
              </w:numPr>
              <w:ind w:left="200" w:hanging="200"/>
            </w:pPr>
            <w:r>
              <w:t>School Jumper/ Cardigan</w:t>
            </w:r>
          </w:p>
        </w:tc>
      </w:tr>
      <w:tr w:rsidR="001B0D1B" w14:paraId="641C92F4" w14:textId="77777777" w:rsidTr="001B0D1B">
        <w:tc>
          <w:tcPr>
            <w:tcW w:w="4508" w:type="dxa"/>
          </w:tcPr>
          <w:p w14:paraId="4D9D938A" w14:textId="77777777" w:rsidR="001B0D1B" w:rsidRDefault="001B0D1B" w:rsidP="001B0D1B">
            <w:r>
              <w:t xml:space="preserve">• Navy blue shorts </w:t>
            </w:r>
          </w:p>
        </w:tc>
        <w:tc>
          <w:tcPr>
            <w:tcW w:w="4508" w:type="dxa"/>
          </w:tcPr>
          <w:p w14:paraId="3131F1F8" w14:textId="77777777" w:rsidR="001B0D1B" w:rsidRDefault="001B0D1B" w:rsidP="001B0D1B">
            <w:r>
              <w:t xml:space="preserve">•  Polo Shirt </w:t>
            </w:r>
          </w:p>
        </w:tc>
      </w:tr>
      <w:tr w:rsidR="001B0D1B" w14:paraId="1E003DBF" w14:textId="77777777" w:rsidTr="001B0D1B">
        <w:tc>
          <w:tcPr>
            <w:tcW w:w="4508" w:type="dxa"/>
            <w:vMerge w:val="restart"/>
          </w:tcPr>
          <w:p w14:paraId="373E8F01" w14:textId="77777777" w:rsidR="001B0D1B" w:rsidRDefault="001B0D1B" w:rsidP="001B0D1B">
            <w:r>
              <w:t xml:space="preserve">•Pumps/ plimsolls – </w:t>
            </w:r>
            <w:proofErr w:type="spellStart"/>
            <w:r>
              <w:t>velcro</w:t>
            </w:r>
            <w:proofErr w:type="spellEnd"/>
            <w:r>
              <w:t xml:space="preserve"> fastenings are essential for younger children</w:t>
            </w:r>
          </w:p>
        </w:tc>
        <w:tc>
          <w:tcPr>
            <w:tcW w:w="4508" w:type="dxa"/>
          </w:tcPr>
          <w:p w14:paraId="7600F692" w14:textId="77777777" w:rsidR="001B0D1B" w:rsidRDefault="001B0D1B" w:rsidP="001B0D1B">
            <w:r>
              <w:t>•  Plain Black Joggers</w:t>
            </w:r>
          </w:p>
        </w:tc>
      </w:tr>
      <w:tr w:rsidR="001B0D1B" w14:paraId="52010DA5" w14:textId="77777777" w:rsidTr="001B0D1B">
        <w:tc>
          <w:tcPr>
            <w:tcW w:w="4508" w:type="dxa"/>
            <w:vMerge/>
          </w:tcPr>
          <w:p w14:paraId="0A4D81DC" w14:textId="77777777" w:rsidR="001B0D1B" w:rsidRDefault="001B0D1B" w:rsidP="001B0D1B"/>
        </w:tc>
        <w:tc>
          <w:tcPr>
            <w:tcW w:w="4508" w:type="dxa"/>
          </w:tcPr>
          <w:p w14:paraId="5A7B949C" w14:textId="77777777" w:rsidR="001B0D1B" w:rsidRDefault="001B0D1B" w:rsidP="001B0D1B">
            <w:r>
              <w:t xml:space="preserve">•  Trainers </w:t>
            </w:r>
          </w:p>
        </w:tc>
      </w:tr>
    </w:tbl>
    <w:p w14:paraId="0D755F24" w14:textId="77777777" w:rsidR="001B0D1B" w:rsidRDefault="001B0D1B"/>
    <w:p w14:paraId="6ACFA6A4" w14:textId="77777777" w:rsidR="001B0D1B" w:rsidRDefault="001B0D1B">
      <w:r>
        <w:t xml:space="preserve">For health and safety reasons children are not permitted to wear earrings for PE. </w:t>
      </w:r>
    </w:p>
    <w:p w14:paraId="3B38D51E" w14:textId="77777777" w:rsidR="009A1B25" w:rsidRDefault="001B0D1B">
      <w:r>
        <w:t>Your child’s teacher will advise you when PE lessons take place so that earrings can be removed.</w:t>
      </w:r>
    </w:p>
    <w:p w14:paraId="63F0531F" w14:textId="35748722" w:rsidR="001B0D1B" w:rsidRDefault="001B0D1B">
      <w:r w:rsidRPr="001B0D1B">
        <w:t>Book bags, Gym bags and accessories are entirely optional. We do ask however, that children carry equipment in a small, sensible bags that can be put away conveniently. During the summer months we ask all parents to ensure their child brings a hat to school and also has applied sunscreen before coming to school.</w:t>
      </w:r>
    </w:p>
    <w:p w14:paraId="15B1C606" w14:textId="761368A4" w:rsidR="001B0D1B" w:rsidRDefault="001B0D1B">
      <w:r w:rsidRPr="001B0D1B">
        <w:rPr>
          <w:b/>
          <w:u w:val="single"/>
        </w:rPr>
        <w:t>Non-Uniform Days</w:t>
      </w:r>
      <w:r w:rsidRPr="001B0D1B">
        <w:t xml:space="preserve">: A non-uniform day allows a child to express his/her individuality through their attire. The expectation is for the child to wear garments that fit </w:t>
      </w:r>
      <w:r w:rsidR="00850AE1" w:rsidRPr="001B0D1B">
        <w:t>appropriately</w:t>
      </w:r>
      <w:r w:rsidR="00850AE1">
        <w:t>.</w:t>
      </w:r>
      <w:r w:rsidRPr="001B0D1B">
        <w:t xml:space="preserve"> Any article of clothing that is deemed inappropriate for a non-uniform day, will result in the child being required to change into school uniform. Sometimes for school trips other clothing is requested, please consider appropriateness for the weather conditions expected.</w:t>
      </w:r>
    </w:p>
    <w:p w14:paraId="60068E06" w14:textId="77777777" w:rsidR="001B0D1B" w:rsidRDefault="001B0D1B"/>
    <w:p w14:paraId="76835EB5" w14:textId="77777777" w:rsidR="001B0D1B" w:rsidRDefault="001B0D1B"/>
    <w:sectPr w:rsidR="001B0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3114"/>
    <w:multiLevelType w:val="hybridMultilevel"/>
    <w:tmpl w:val="06460B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763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25"/>
    <w:rsid w:val="00004EE9"/>
    <w:rsid w:val="00196ABC"/>
    <w:rsid w:val="001B0D1B"/>
    <w:rsid w:val="002D06A9"/>
    <w:rsid w:val="005C347E"/>
    <w:rsid w:val="006C3F86"/>
    <w:rsid w:val="008016F3"/>
    <w:rsid w:val="00821135"/>
    <w:rsid w:val="00845DD1"/>
    <w:rsid w:val="00850AE1"/>
    <w:rsid w:val="00894F84"/>
    <w:rsid w:val="00966E9C"/>
    <w:rsid w:val="009A1B25"/>
    <w:rsid w:val="00B31ED4"/>
    <w:rsid w:val="00BD1701"/>
    <w:rsid w:val="00D41817"/>
    <w:rsid w:val="00D825B6"/>
    <w:rsid w:val="00D973CA"/>
    <w:rsid w:val="00F95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B2DB"/>
  <w15:chartTrackingRefBased/>
  <w15:docId w15:val="{FC75D1BE-5104-47B5-AE62-F4C39DFBB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0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0D1B"/>
    <w:pPr>
      <w:ind w:left="720"/>
      <w:contextualSpacing/>
    </w:pPr>
  </w:style>
  <w:style w:type="paragraph" w:styleId="Title">
    <w:name w:val="Title"/>
    <w:basedOn w:val="Normal"/>
    <w:next w:val="Normal"/>
    <w:link w:val="TitleChar"/>
    <w:uiPriority w:val="10"/>
    <w:qFormat/>
    <w:rsid w:val="001B0D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D1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B0D1B"/>
    <w:rPr>
      <w:color w:val="0563C1" w:themeColor="hyperlink"/>
      <w:u w:val="single"/>
    </w:rPr>
  </w:style>
  <w:style w:type="paragraph" w:styleId="BalloonText">
    <w:name w:val="Balloon Text"/>
    <w:basedOn w:val="Normal"/>
    <w:link w:val="BalloonTextChar"/>
    <w:uiPriority w:val="99"/>
    <w:semiHidden/>
    <w:unhideWhenUsed/>
    <w:rsid w:val="001B0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D1B"/>
    <w:rPr>
      <w:rFonts w:ascii="Segoe UI" w:hAnsi="Segoe UI" w:cs="Segoe UI"/>
      <w:sz w:val="18"/>
      <w:szCs w:val="18"/>
    </w:rPr>
  </w:style>
  <w:style w:type="paragraph" w:styleId="NormalWeb">
    <w:name w:val="Normal (Web)"/>
    <w:basedOn w:val="Normal"/>
    <w:uiPriority w:val="99"/>
    <w:unhideWhenUsed/>
    <w:rsid w:val="00BD170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903054">
      <w:bodyDiv w:val="1"/>
      <w:marLeft w:val="0"/>
      <w:marRight w:val="0"/>
      <w:marTop w:val="0"/>
      <w:marBottom w:val="0"/>
      <w:divBdr>
        <w:top w:val="none" w:sz="0" w:space="0" w:color="auto"/>
        <w:left w:val="none" w:sz="0" w:space="0" w:color="auto"/>
        <w:bottom w:val="none" w:sz="0" w:space="0" w:color="auto"/>
        <w:right w:val="none" w:sz="0" w:space="0" w:color="auto"/>
      </w:divBdr>
    </w:div>
    <w:div w:id="1444376767">
      <w:bodyDiv w:val="1"/>
      <w:marLeft w:val="0"/>
      <w:marRight w:val="0"/>
      <w:marTop w:val="0"/>
      <w:marBottom w:val="0"/>
      <w:divBdr>
        <w:top w:val="none" w:sz="0" w:space="0" w:color="auto"/>
        <w:left w:val="none" w:sz="0" w:space="0" w:color="auto"/>
        <w:bottom w:val="none" w:sz="0" w:space="0" w:color="auto"/>
        <w:right w:val="none" w:sz="0" w:space="0" w:color="auto"/>
      </w:divBdr>
    </w:div>
    <w:div w:id="167005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chool-uniform/school-uniform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Jones</dc:creator>
  <cp:keywords/>
  <dc:description/>
  <cp:lastModifiedBy>Matthew Taylor</cp:lastModifiedBy>
  <cp:revision>5</cp:revision>
  <cp:lastPrinted>2022-07-15T12:10:00Z</cp:lastPrinted>
  <dcterms:created xsi:type="dcterms:W3CDTF">2026-10-01T06:50:00Z</dcterms:created>
  <dcterms:modified xsi:type="dcterms:W3CDTF">2026-10-05T09:38:00Z</dcterms:modified>
</cp:coreProperties>
</file>